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4BD" w:rsidRDefault="008C35B5">
      <w:r>
        <w:rPr>
          <w:noProof/>
          <w:lang w:eastAsia="en-AU"/>
        </w:rPr>
        <w:drawing>
          <wp:inline distT="0" distB="0" distL="0" distR="0">
            <wp:extent cx="9384108" cy="402830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30" cy="40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B5" w:rsidRDefault="008C35B5"/>
    <w:p w:rsidR="008C35B5" w:rsidRPr="008C35B5" w:rsidRDefault="008C35B5">
      <w:pPr>
        <w:rPr>
          <w:b/>
          <w:sz w:val="28"/>
          <w:szCs w:val="28"/>
        </w:rPr>
      </w:pPr>
      <w:r w:rsidRPr="008C35B5">
        <w:rPr>
          <w:b/>
          <w:sz w:val="28"/>
          <w:szCs w:val="28"/>
        </w:rPr>
        <w:t>AERIAL MAP OF 1026 GROSE VALE RD, KURRAJONG</w:t>
      </w:r>
      <w:bookmarkStart w:id="0" w:name="_GoBack"/>
      <w:bookmarkEnd w:id="0"/>
    </w:p>
    <w:sectPr w:rsidR="008C35B5" w:rsidRPr="008C35B5" w:rsidSect="008C35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B5"/>
    <w:rsid w:val="00436AD3"/>
    <w:rsid w:val="008C35B5"/>
    <w:rsid w:val="00D31E56"/>
    <w:rsid w:val="00EE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Ballantine</dc:creator>
  <cp:lastModifiedBy>Georgina Ballantine</cp:lastModifiedBy>
  <cp:revision>2</cp:revision>
  <dcterms:created xsi:type="dcterms:W3CDTF">2014-08-13T01:47:00Z</dcterms:created>
  <dcterms:modified xsi:type="dcterms:W3CDTF">2014-08-13T01:47:00Z</dcterms:modified>
</cp:coreProperties>
</file>